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A1E" w:rsidRPr="00D25A1E" w:rsidRDefault="0047066B" w:rsidP="00D25A1E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0" w:name="_GoBack"/>
      <w:r w:rsidRPr="00D25A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Аннотация</w:t>
      </w:r>
    </w:p>
    <w:p w:rsidR="008D74C7" w:rsidRDefault="0047066B" w:rsidP="00D25A1E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25A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 Адаптированной основной образовательн</w:t>
      </w:r>
      <w:r w:rsidR="00D25A1E" w:rsidRPr="00D25A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ой</w:t>
      </w:r>
      <w:r w:rsidRPr="00D25A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программ</w:t>
      </w:r>
      <w:r w:rsidR="00D25A1E" w:rsidRPr="00D25A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е</w:t>
      </w:r>
    </w:p>
    <w:p w:rsidR="008D74C7" w:rsidRDefault="0047066B" w:rsidP="00D25A1E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25A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для детей с нарушениями речи</w:t>
      </w:r>
      <w:r w:rsidR="008D74C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8D74C7" w:rsidRDefault="00D25A1E" w:rsidP="008D74C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25A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в </w:t>
      </w:r>
      <w:r w:rsidR="008D74C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МБДОУ «Детский сад №54</w:t>
      </w:r>
      <w:r w:rsidRPr="00D25A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» </w:t>
      </w:r>
    </w:p>
    <w:p w:rsidR="0047066B" w:rsidRPr="00D25A1E" w:rsidRDefault="00D25A1E" w:rsidP="00D25A1E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25A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Советского района </w:t>
      </w:r>
      <w:proofErr w:type="gramStart"/>
      <w:r w:rsidRPr="00D25A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</w:t>
      </w:r>
      <w:proofErr w:type="gramEnd"/>
      <w:r w:rsidRPr="00D25A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Казани</w:t>
      </w:r>
    </w:p>
    <w:bookmarkEnd w:id="0"/>
    <w:p w:rsidR="0047066B" w:rsidRPr="005E145F" w:rsidRDefault="0047066B" w:rsidP="004706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Адаптированная основная образовательная программа для детей с нарушения</w:t>
      </w:r>
      <w:r w:rsidR="008D74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 речи в МБДОУ «Детский сад №54</w:t>
      </w: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(далее АООП ДО) разработана для обучения детей дошкольного возраста с нарушениями речи (ОНР).</w:t>
      </w:r>
      <w:proofErr w:type="gramEnd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АООП </w:t>
      </w:r>
      <w:proofErr w:type="gramStart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обеспечивает </w:t>
      </w:r>
      <w:proofErr w:type="gramStart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образовательную</w:t>
      </w:r>
      <w:proofErr w:type="gramEnd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деятельность, работу по коррекции нарушений развития и социальную адаптацию воспитанников в группах компенсирующей направленности для детей с ограниченными возможностями здоровья (ОВЗ) с учетом особенностей их психофизического развития и индивидуальных возможностей.</w:t>
      </w:r>
    </w:p>
    <w:p w:rsidR="0047066B" w:rsidRPr="005E145F" w:rsidRDefault="0047066B" w:rsidP="004706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АООП </w:t>
      </w:r>
      <w:proofErr w:type="gramStart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содержит </w:t>
      </w:r>
      <w:proofErr w:type="gramStart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</w:t>
      </w:r>
      <w:proofErr w:type="gramEnd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организации коррекционно-развивающей деятельности с каждой возрастной группой детей (5-7 лет). </w:t>
      </w:r>
      <w:proofErr w:type="gramStart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Коррекционная деятельность включает логопедическую работу и работу по образовательным областям, соответствующим Федеральному государственному образовательному стандарту дошкольного образования (ФГОС ДО), представляющему собой совокупность обязательных требований к дошкольному образованию.</w:t>
      </w:r>
      <w:proofErr w:type="gramEnd"/>
    </w:p>
    <w:p w:rsidR="0047066B" w:rsidRPr="005E145F" w:rsidRDefault="0047066B" w:rsidP="004706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АООП </w:t>
      </w:r>
      <w:proofErr w:type="gramStart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 предусматривается</w:t>
      </w:r>
      <w:proofErr w:type="gramEnd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разностороннее развитие детей, коррекция недостатков в их речевом развитии, а также профилактика вторичных нарушений, развитие личности, мотивации и способностей детей в различных видах деятельности.</w:t>
      </w:r>
    </w:p>
    <w:p w:rsidR="0047066B" w:rsidRPr="005E145F" w:rsidRDefault="0047066B" w:rsidP="004706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АООП ДОУ включает следующие </w:t>
      </w:r>
      <w:r w:rsidRPr="005E145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образовательные области.</w:t>
      </w:r>
    </w:p>
    <w:p w:rsidR="0047066B" w:rsidRPr="005E145F" w:rsidRDefault="0047066B" w:rsidP="004706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социально-коммуникативное развитие;</w:t>
      </w:r>
    </w:p>
    <w:p w:rsidR="0047066B" w:rsidRPr="005E145F" w:rsidRDefault="0047066B" w:rsidP="004706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познавательное развитие;</w:t>
      </w:r>
    </w:p>
    <w:p w:rsidR="0047066B" w:rsidRPr="005E145F" w:rsidRDefault="0047066B" w:rsidP="004706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речевое развитие;</w:t>
      </w:r>
    </w:p>
    <w:p w:rsidR="0047066B" w:rsidRPr="005E145F" w:rsidRDefault="0047066B" w:rsidP="004706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художественно-эстетическое развитие;</w:t>
      </w:r>
    </w:p>
    <w:p w:rsidR="0047066B" w:rsidRPr="005E145F" w:rsidRDefault="0047066B" w:rsidP="004706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физическое развитие.</w:t>
      </w:r>
    </w:p>
    <w:p w:rsidR="0047066B" w:rsidRPr="005E145F" w:rsidRDefault="0047066B" w:rsidP="0047066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Адаптированная основная образовательная программа (АООП ДО) разработана для детей старшего дошкольного возраста, имеющих общее недоразвитие речи (ОНР) в соответствии с нормативно-правовыми документами:</w:t>
      </w:r>
      <w:proofErr w:type="gramEnd"/>
    </w:p>
    <w:p w:rsidR="0047066B" w:rsidRPr="005E145F" w:rsidRDefault="0047066B" w:rsidP="004706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Федеральный закон от 29 декабря 2012 г. N 273-ФЗ «Об образовании в Российской Федерации»; </w:t>
      </w:r>
    </w:p>
    <w:p w:rsidR="0047066B" w:rsidRPr="005E145F" w:rsidRDefault="0047066B" w:rsidP="004706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Конвенция о правах ребенка; </w:t>
      </w:r>
    </w:p>
    <w:p w:rsidR="0047066B" w:rsidRPr="005E145F" w:rsidRDefault="0047066B" w:rsidP="004706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 министерства образования и науки Российской Федерации от 17 октября 2013 г. №1155 «Об утверждении федерального государственного образовательного стандарта дошкольного образования»; Приказ Министерства образования и науки Российской Федерации (</w:t>
      </w:r>
      <w:proofErr w:type="spellStart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Минобрнауки</w:t>
      </w:r>
      <w:proofErr w:type="spellEnd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России) от 30 августа 2013 г. № 1014 г. Москва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 </w:t>
      </w:r>
      <w:proofErr w:type="gramEnd"/>
    </w:p>
    <w:p w:rsidR="00F70678" w:rsidRDefault="0047066B" w:rsidP="0047066B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5E145F">
        <w:rPr>
          <w:rFonts w:ascii="Times New Roman" w:hAnsi="Times New Roman" w:cs="Times New Roman"/>
          <w:sz w:val="24"/>
          <w:szCs w:val="24"/>
        </w:rPr>
        <w:t>П</w:t>
      </w:r>
      <w:r w:rsidRPr="005E145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остановление Главного государственного санитарного врача РФ от 28.09.2020 г. №28 </w:t>
      </w:r>
      <w:hyperlink r:id="rId4" w:history="1">
        <w:r w:rsidRPr="005E145F">
          <w:rPr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СП 2.4.3648-20 «Санитарно-эпидемиологические требования к организациям воспитания и обучения, отдыха и оздоровления детей и молодежи»</w:t>
        </w:r>
      </w:hyperlink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:rsidR="00371C7B" w:rsidRPr="005E145F" w:rsidRDefault="00371C7B" w:rsidP="00371C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Коррекционно-образовательный процесс представлен в АООП ДО для детей с нарушениями речи как целостная структура, а сама АООП </w:t>
      </w:r>
      <w:proofErr w:type="gramStart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является комплексной. Решение конкретных задач коррекционно-развивающей работы, обозначенных в каждом разделе программы, возможно лишь при условии комплексного подхода к воспитанию и образованию, тесной взаимосвязи в работе всех специалистов (учителя-логопеда, воспитателей, музыкального руководителя, руководитель физическим воспитанием, педагога-психолога) дошкольной организации, а также при участии родителей в реализации программных требований. Все коррекционно-развивающие индивидуальные, подгрупповые, групповые, интегрированные занятия в соответствии с АООП ДОдля детей с нарушениями речи носят игровой характер, насыщены разнообразными играми и развивающими игровыми упражнениями.</w:t>
      </w:r>
    </w:p>
    <w:p w:rsidR="00371C7B" w:rsidRPr="005E145F" w:rsidRDefault="00371C7B" w:rsidP="00371C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Работой по образовательной области «</w:t>
      </w:r>
      <w:r w:rsidRPr="005E14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Речевое развитие</w:t>
      </w: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руководит учитель-логопед, а другие специалисты подключаются к работе и планируют образовательную деятельность в соответствии с рекомендациями учителя-логопеда.</w:t>
      </w:r>
    </w:p>
    <w:p w:rsidR="00371C7B" w:rsidRPr="005E145F" w:rsidRDefault="00371C7B" w:rsidP="00371C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работе по образовательной области «</w:t>
      </w:r>
      <w:r w:rsidRPr="005E14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Познавательное развитие</w:t>
      </w: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участвуют воспитатели, учитель-логопед, педагог-психолог. Педагог-психолог руководит работой по сенсорному развитию, развитию высших психических функций, становлению сознания, развитию воображения и творческой активности, совершенствованию эмоционально-волевой сферы; работают над развитием любознательности и познавательной мотивации, формированием познавательных действий, первичных представлений о себе, других людях, объектах окружающего мира, о свойствах и отношениях объектов окружающего мира, о планете Земля </w:t>
      </w: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как общем доме людей, об особенностях ее природы, многообразии стран и народов мира. Учитель-логопед подключается к этой деятельности и помогает воспитателям выбрать адекватные методы и приемы работы с учетом индивидуальных особенностей и возможностей каждого ребенка с нарушениями речи и этапа коррекционной работы.</w:t>
      </w:r>
    </w:p>
    <w:p w:rsidR="00371C7B" w:rsidRPr="005E145F" w:rsidRDefault="00371C7B" w:rsidP="00371C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специалистами в области «</w:t>
      </w:r>
      <w:r w:rsidRPr="005E14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Социально-коммуникативное развитие</w:t>
      </w: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выступают воспитатели и учитель-логопед при условии, что остальные специалисты и родители дошкольников подключаются к их работе. Решение задач этой области осуществляется в ходе режимных моментов, коррекционных играх-занятиях, в игровой деятельности детей, во взаимодействии с родителями.</w:t>
      </w:r>
    </w:p>
    <w:p w:rsidR="00371C7B" w:rsidRPr="005E145F" w:rsidRDefault="00371C7B" w:rsidP="00371C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образовательной области «</w:t>
      </w:r>
      <w:r w:rsidRPr="005E14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Художественно-эстетическое развитие</w:t>
      </w: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принимают участие воспитатели, музыкальный руководитель и учитель-логопед, педагоги дополнительного образования.</w:t>
      </w:r>
    </w:p>
    <w:p w:rsidR="00371C7B" w:rsidRPr="005E145F" w:rsidRDefault="00371C7B" w:rsidP="00371C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Работу в образовательных области «</w:t>
      </w:r>
      <w:r w:rsidRPr="005E14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Физическое развитие</w:t>
      </w: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осуществляют воспитатели и руководитель физическим воспитанием при обязательном подключении всех остальных педагогов и родителей дошкольников.</w:t>
      </w:r>
    </w:p>
    <w:p w:rsidR="0047066B" w:rsidRDefault="00371C7B" w:rsidP="00371C7B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4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Коррекционное направление работы является приоритетным</w:t>
      </w: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так как целью его является выравнивание речевого и психофизического развития детей. Все педагоги следят за речью детей и закрепляют речевые навыки, сформированные учителем-логопедом. Кроме того, все специалисты и родители дошкольников под руководством учителя-логопеда занимаются коррекционно-развивающей работой, участвуют в исправлении речевого нарушения и связанных с ним процессов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25A1E" w:rsidRPr="005E145F" w:rsidRDefault="00D25A1E" w:rsidP="00D25A1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АООП ДО </w:t>
      </w:r>
      <w:proofErr w:type="gramStart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разработана</w:t>
      </w:r>
      <w:proofErr w:type="gramEnd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воспитания и обучения дошкольников с такими нарушениями речи как общее недоразвитие речи (всех уровней).</w:t>
      </w:r>
    </w:p>
    <w:p w:rsidR="00D25A1E" w:rsidRPr="005E145F" w:rsidRDefault="00D25A1E" w:rsidP="00D25A1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АООП ДОдля детей с нарушениями речи строится на основе общих закономерностей развития детей дошкольного возраста с учетом </w:t>
      </w:r>
      <w:proofErr w:type="spellStart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сензитивных</w:t>
      </w:r>
      <w:proofErr w:type="spellEnd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периодов в развитии психических процессов.</w:t>
      </w:r>
    </w:p>
    <w:p w:rsidR="00D25A1E" w:rsidRPr="005E145F" w:rsidRDefault="00D25A1E" w:rsidP="00D25A1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Дети одной возрастной категории, посещающие логопедические пункт ДОУ, могут иметь качественно неоднородные уровни речевого развития. Поэтому при выборе индивидуального образовательного маршрута, определяемого требованиями АООП </w:t>
      </w:r>
      <w:proofErr w:type="gramStart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учитывается не только </w:t>
      </w:r>
      <w:proofErr w:type="gramStart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</w:t>
      </w:r>
      <w:proofErr w:type="gramEnd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ребенка, но и уровень его речевого развития, а также индивидуально-типологические особенности развития ребенка.</w:t>
      </w:r>
    </w:p>
    <w:p w:rsidR="00D25A1E" w:rsidRPr="005E145F" w:rsidRDefault="00D25A1E" w:rsidP="00D25A1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Таким образом, АООП ДО для детей с нарушениями речи, </w:t>
      </w:r>
      <w:proofErr w:type="gramStart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разработанная</w:t>
      </w:r>
      <w:proofErr w:type="gramEnd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соответствии с ФГОС ДО, направлена на:</w:t>
      </w:r>
    </w:p>
    <w:p w:rsidR="00D25A1E" w:rsidRPr="005E145F" w:rsidRDefault="00D25A1E" w:rsidP="00D25A1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охрану и укрепление здоровья воспитанников, их всестороннее (физическое, социально-коммуникативное, познавательное, речевое и художественно-эстетическое) развитие, коррекцию нарушений речевого развития;</w:t>
      </w:r>
    </w:p>
    <w:p w:rsidR="00D25A1E" w:rsidRPr="005E145F" w:rsidRDefault="00D25A1E" w:rsidP="00D25A1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обеспечение равных возможностей для полноценного развития каждого ребенка в период дошкольного детства независимо от тяжести речевого нарушения;</w:t>
      </w:r>
    </w:p>
    <w:p w:rsidR="00D25A1E" w:rsidRPr="005E145F" w:rsidRDefault="00D25A1E" w:rsidP="00D25A1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раскрытие потенциальных возможностей каждого ребенка через осуществление индивидуального и дифференцированного подхода в организации всех форм образовательной деятельности и формирование уровня готовности к школе;</w:t>
      </w:r>
    </w:p>
    <w:p w:rsidR="00D25A1E" w:rsidRPr="005E145F" w:rsidRDefault="00D25A1E" w:rsidP="00D25A1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использование адекватной возрастным, типологическим и индивидуальным возможностям детей с нарушениями речи модели образовательного процесса, основанной на реализации </w:t>
      </w:r>
      <w:proofErr w:type="spellStart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деятельностного</w:t>
      </w:r>
      <w:proofErr w:type="spellEnd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онтогенетического принципов, принципа единства диагностики, коррекции и развития;</w:t>
      </w:r>
    </w:p>
    <w:p w:rsidR="00D25A1E" w:rsidRPr="005E145F" w:rsidRDefault="00D25A1E" w:rsidP="00D25A1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реализацию преемственности содержания общеобразовательных программ дошкольного и начального общего образования;</w:t>
      </w:r>
    </w:p>
    <w:p w:rsidR="00D25A1E" w:rsidRPr="005E145F" w:rsidRDefault="00D25A1E" w:rsidP="00D25A1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укрепление здоровья детей.</w:t>
      </w:r>
    </w:p>
    <w:p w:rsidR="00D25A1E" w:rsidRPr="005E145F" w:rsidRDefault="00D25A1E" w:rsidP="00D25A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E1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родителями включает: проведение мониторинговых мероприятий; система методических рекомендаций (серия тетрадей «Занимаемся вместе», серия альбомов «Говорим правильно», серия альбомов «Логопедические домашние задания»); наглядные материалы для стенда «Родителям о развитии ребенка»; открытые показы деятельности; консультации; пропаганда передового семейного опыта; родительские собрания; проведение совместных игровых сеансов (семейный клуб); проведение экскурсий, походов, развлечений.</w:t>
      </w:r>
      <w:proofErr w:type="gramEnd"/>
    </w:p>
    <w:p w:rsidR="00D25A1E" w:rsidRPr="005E145F" w:rsidRDefault="00D25A1E" w:rsidP="00D25A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71C7B" w:rsidRDefault="00371C7B" w:rsidP="00371C7B"/>
    <w:sectPr w:rsidR="00371C7B" w:rsidSect="00506F38">
      <w:pgSz w:w="12240" w:h="20160"/>
      <w:pgMar w:top="1206" w:right="760" w:bottom="1701" w:left="1440" w:header="680" w:footer="680" w:gutter="0"/>
      <w:cols w:space="708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/>
  <w:rsids>
    <w:rsidRoot w:val="00C63ACF"/>
    <w:rsid w:val="00002F10"/>
    <w:rsid w:val="000065EA"/>
    <w:rsid w:val="000069C7"/>
    <w:rsid w:val="00006A92"/>
    <w:rsid w:val="00011EF5"/>
    <w:rsid w:val="0001380C"/>
    <w:rsid w:val="00014BFD"/>
    <w:rsid w:val="000151AE"/>
    <w:rsid w:val="00020586"/>
    <w:rsid w:val="000227C5"/>
    <w:rsid w:val="00022C3C"/>
    <w:rsid w:val="0002660F"/>
    <w:rsid w:val="00026A09"/>
    <w:rsid w:val="00027F88"/>
    <w:rsid w:val="000306B0"/>
    <w:rsid w:val="000359EE"/>
    <w:rsid w:val="00037822"/>
    <w:rsid w:val="00037913"/>
    <w:rsid w:val="00040543"/>
    <w:rsid w:val="0004060C"/>
    <w:rsid w:val="00040DC1"/>
    <w:rsid w:val="00041B24"/>
    <w:rsid w:val="00041BB5"/>
    <w:rsid w:val="00051C88"/>
    <w:rsid w:val="00055385"/>
    <w:rsid w:val="00062FC5"/>
    <w:rsid w:val="00066D9E"/>
    <w:rsid w:val="00067183"/>
    <w:rsid w:val="000728FE"/>
    <w:rsid w:val="000740CF"/>
    <w:rsid w:val="00077780"/>
    <w:rsid w:val="0008001B"/>
    <w:rsid w:val="000829C7"/>
    <w:rsid w:val="0008324B"/>
    <w:rsid w:val="00090685"/>
    <w:rsid w:val="00091B20"/>
    <w:rsid w:val="0009290D"/>
    <w:rsid w:val="00093E7F"/>
    <w:rsid w:val="0009590B"/>
    <w:rsid w:val="000962F7"/>
    <w:rsid w:val="000A1D18"/>
    <w:rsid w:val="000A303E"/>
    <w:rsid w:val="000B1D81"/>
    <w:rsid w:val="000B4488"/>
    <w:rsid w:val="000B4501"/>
    <w:rsid w:val="000B4CED"/>
    <w:rsid w:val="000B7897"/>
    <w:rsid w:val="000C15F7"/>
    <w:rsid w:val="000C1C7E"/>
    <w:rsid w:val="000C2084"/>
    <w:rsid w:val="000C524C"/>
    <w:rsid w:val="000C5E54"/>
    <w:rsid w:val="000C6961"/>
    <w:rsid w:val="000C79E5"/>
    <w:rsid w:val="000E03B9"/>
    <w:rsid w:val="000E3407"/>
    <w:rsid w:val="000E5DBF"/>
    <w:rsid w:val="000E7209"/>
    <w:rsid w:val="000F7DB1"/>
    <w:rsid w:val="00101008"/>
    <w:rsid w:val="001016A5"/>
    <w:rsid w:val="00104E7C"/>
    <w:rsid w:val="001054AD"/>
    <w:rsid w:val="001132B3"/>
    <w:rsid w:val="00115106"/>
    <w:rsid w:val="001159B2"/>
    <w:rsid w:val="00120137"/>
    <w:rsid w:val="00121A15"/>
    <w:rsid w:val="00122465"/>
    <w:rsid w:val="00123244"/>
    <w:rsid w:val="001237D0"/>
    <w:rsid w:val="001323D4"/>
    <w:rsid w:val="001343AC"/>
    <w:rsid w:val="001346B5"/>
    <w:rsid w:val="0013683F"/>
    <w:rsid w:val="00141E3D"/>
    <w:rsid w:val="0014321A"/>
    <w:rsid w:val="00143964"/>
    <w:rsid w:val="001443FA"/>
    <w:rsid w:val="00147339"/>
    <w:rsid w:val="00152090"/>
    <w:rsid w:val="00153D00"/>
    <w:rsid w:val="00156863"/>
    <w:rsid w:val="00160D7F"/>
    <w:rsid w:val="001612DC"/>
    <w:rsid w:val="00162F24"/>
    <w:rsid w:val="001662F0"/>
    <w:rsid w:val="001701AD"/>
    <w:rsid w:val="00172853"/>
    <w:rsid w:val="00172F1B"/>
    <w:rsid w:val="00173750"/>
    <w:rsid w:val="00175622"/>
    <w:rsid w:val="001772B5"/>
    <w:rsid w:val="00181AB2"/>
    <w:rsid w:val="00183914"/>
    <w:rsid w:val="00185A2B"/>
    <w:rsid w:val="0018690B"/>
    <w:rsid w:val="00191E7D"/>
    <w:rsid w:val="00192319"/>
    <w:rsid w:val="001A220F"/>
    <w:rsid w:val="001A2690"/>
    <w:rsid w:val="001A44D3"/>
    <w:rsid w:val="001B04D0"/>
    <w:rsid w:val="001B12AD"/>
    <w:rsid w:val="001B254E"/>
    <w:rsid w:val="001B50D5"/>
    <w:rsid w:val="001C2E40"/>
    <w:rsid w:val="001C4D3E"/>
    <w:rsid w:val="001C7BB6"/>
    <w:rsid w:val="001D0BAB"/>
    <w:rsid w:val="001D3444"/>
    <w:rsid w:val="001D3795"/>
    <w:rsid w:val="001D37E4"/>
    <w:rsid w:val="001D57A4"/>
    <w:rsid w:val="001E243F"/>
    <w:rsid w:val="001E39A6"/>
    <w:rsid w:val="001E5A36"/>
    <w:rsid w:val="001E6480"/>
    <w:rsid w:val="001F6C5C"/>
    <w:rsid w:val="001F6DB1"/>
    <w:rsid w:val="001F7FB3"/>
    <w:rsid w:val="00205FED"/>
    <w:rsid w:val="00207142"/>
    <w:rsid w:val="00207A53"/>
    <w:rsid w:val="00207BE2"/>
    <w:rsid w:val="00207C86"/>
    <w:rsid w:val="00207EC7"/>
    <w:rsid w:val="00207F4B"/>
    <w:rsid w:val="00213B5F"/>
    <w:rsid w:val="0021756C"/>
    <w:rsid w:val="00220EDE"/>
    <w:rsid w:val="0022216D"/>
    <w:rsid w:val="002238BE"/>
    <w:rsid w:val="002240C7"/>
    <w:rsid w:val="00224337"/>
    <w:rsid w:val="0022434C"/>
    <w:rsid w:val="002253C3"/>
    <w:rsid w:val="00225715"/>
    <w:rsid w:val="00226E5C"/>
    <w:rsid w:val="002302F6"/>
    <w:rsid w:val="002356AE"/>
    <w:rsid w:val="0023627C"/>
    <w:rsid w:val="0024191F"/>
    <w:rsid w:val="002438BC"/>
    <w:rsid w:val="00251BE2"/>
    <w:rsid w:val="0025290B"/>
    <w:rsid w:val="00253183"/>
    <w:rsid w:val="00253F41"/>
    <w:rsid w:val="00254AFB"/>
    <w:rsid w:val="0025516F"/>
    <w:rsid w:val="00255929"/>
    <w:rsid w:val="00257CCE"/>
    <w:rsid w:val="00260E5E"/>
    <w:rsid w:val="00265181"/>
    <w:rsid w:val="00270413"/>
    <w:rsid w:val="002771F4"/>
    <w:rsid w:val="00283B34"/>
    <w:rsid w:val="002851EE"/>
    <w:rsid w:val="002867F4"/>
    <w:rsid w:val="00290210"/>
    <w:rsid w:val="002A6F9F"/>
    <w:rsid w:val="002B0170"/>
    <w:rsid w:val="002B36AE"/>
    <w:rsid w:val="002C19FE"/>
    <w:rsid w:val="002C2A0B"/>
    <w:rsid w:val="002C3C82"/>
    <w:rsid w:val="002C7924"/>
    <w:rsid w:val="002D4606"/>
    <w:rsid w:val="002D4B00"/>
    <w:rsid w:val="002D5411"/>
    <w:rsid w:val="002D5CFC"/>
    <w:rsid w:val="002E55A1"/>
    <w:rsid w:val="002E5C04"/>
    <w:rsid w:val="002F183D"/>
    <w:rsid w:val="002F593E"/>
    <w:rsid w:val="002F5F90"/>
    <w:rsid w:val="002F6DCF"/>
    <w:rsid w:val="00300151"/>
    <w:rsid w:val="00300F00"/>
    <w:rsid w:val="003018AC"/>
    <w:rsid w:val="00301CC9"/>
    <w:rsid w:val="00302801"/>
    <w:rsid w:val="00303407"/>
    <w:rsid w:val="00305729"/>
    <w:rsid w:val="00306254"/>
    <w:rsid w:val="0030734C"/>
    <w:rsid w:val="00307D23"/>
    <w:rsid w:val="00310C39"/>
    <w:rsid w:val="0031354E"/>
    <w:rsid w:val="00314677"/>
    <w:rsid w:val="00316E97"/>
    <w:rsid w:val="0032323F"/>
    <w:rsid w:val="00323BA7"/>
    <w:rsid w:val="00326174"/>
    <w:rsid w:val="003274A8"/>
    <w:rsid w:val="0033284C"/>
    <w:rsid w:val="00332E96"/>
    <w:rsid w:val="00340EAB"/>
    <w:rsid w:val="00340F31"/>
    <w:rsid w:val="00344ADA"/>
    <w:rsid w:val="003463C6"/>
    <w:rsid w:val="003470CA"/>
    <w:rsid w:val="00347681"/>
    <w:rsid w:val="00347B52"/>
    <w:rsid w:val="00351E15"/>
    <w:rsid w:val="00354B53"/>
    <w:rsid w:val="00355327"/>
    <w:rsid w:val="00357B7C"/>
    <w:rsid w:val="00360F4E"/>
    <w:rsid w:val="00367158"/>
    <w:rsid w:val="00371C7B"/>
    <w:rsid w:val="00372339"/>
    <w:rsid w:val="0037529D"/>
    <w:rsid w:val="00375D26"/>
    <w:rsid w:val="00375E3C"/>
    <w:rsid w:val="00376347"/>
    <w:rsid w:val="00376EE8"/>
    <w:rsid w:val="00381BF5"/>
    <w:rsid w:val="00382FDB"/>
    <w:rsid w:val="00384D83"/>
    <w:rsid w:val="00390A7C"/>
    <w:rsid w:val="00391A35"/>
    <w:rsid w:val="00392364"/>
    <w:rsid w:val="003A003D"/>
    <w:rsid w:val="003A0BF4"/>
    <w:rsid w:val="003A15FD"/>
    <w:rsid w:val="003A3148"/>
    <w:rsid w:val="003A42B9"/>
    <w:rsid w:val="003A58D4"/>
    <w:rsid w:val="003A7B20"/>
    <w:rsid w:val="003A7E5D"/>
    <w:rsid w:val="003B2440"/>
    <w:rsid w:val="003B35E3"/>
    <w:rsid w:val="003B7A3C"/>
    <w:rsid w:val="003B7E53"/>
    <w:rsid w:val="003C073F"/>
    <w:rsid w:val="003C163F"/>
    <w:rsid w:val="003C1A0F"/>
    <w:rsid w:val="003C3AD8"/>
    <w:rsid w:val="003C61A4"/>
    <w:rsid w:val="003C686B"/>
    <w:rsid w:val="003D052A"/>
    <w:rsid w:val="003D2F10"/>
    <w:rsid w:val="003D381A"/>
    <w:rsid w:val="003D723D"/>
    <w:rsid w:val="003E12B7"/>
    <w:rsid w:val="003E587E"/>
    <w:rsid w:val="003E721D"/>
    <w:rsid w:val="003E7E9A"/>
    <w:rsid w:val="003F0201"/>
    <w:rsid w:val="004016F4"/>
    <w:rsid w:val="0040652C"/>
    <w:rsid w:val="00407BD0"/>
    <w:rsid w:val="00407C85"/>
    <w:rsid w:val="00410911"/>
    <w:rsid w:val="004139EF"/>
    <w:rsid w:val="00413CFC"/>
    <w:rsid w:val="00416BE3"/>
    <w:rsid w:val="00422D41"/>
    <w:rsid w:val="00422DE8"/>
    <w:rsid w:val="00425140"/>
    <w:rsid w:val="004251F4"/>
    <w:rsid w:val="00425360"/>
    <w:rsid w:val="00426E27"/>
    <w:rsid w:val="004314AE"/>
    <w:rsid w:val="004319D2"/>
    <w:rsid w:val="00431B9E"/>
    <w:rsid w:val="00434403"/>
    <w:rsid w:val="004401A1"/>
    <w:rsid w:val="004431DB"/>
    <w:rsid w:val="00444DCF"/>
    <w:rsid w:val="00450D8C"/>
    <w:rsid w:val="00451593"/>
    <w:rsid w:val="00452A38"/>
    <w:rsid w:val="00455F9C"/>
    <w:rsid w:val="00462A13"/>
    <w:rsid w:val="00467BCD"/>
    <w:rsid w:val="0047066B"/>
    <w:rsid w:val="0047108B"/>
    <w:rsid w:val="004728EB"/>
    <w:rsid w:val="00472DC8"/>
    <w:rsid w:val="00477FC4"/>
    <w:rsid w:val="00480F4C"/>
    <w:rsid w:val="00481A8B"/>
    <w:rsid w:val="004825A4"/>
    <w:rsid w:val="00483ECA"/>
    <w:rsid w:val="00484C1E"/>
    <w:rsid w:val="00485171"/>
    <w:rsid w:val="0048687E"/>
    <w:rsid w:val="0049141D"/>
    <w:rsid w:val="004964B9"/>
    <w:rsid w:val="004972DD"/>
    <w:rsid w:val="004A6E0F"/>
    <w:rsid w:val="004B1AD1"/>
    <w:rsid w:val="004B2BF4"/>
    <w:rsid w:val="004B38F8"/>
    <w:rsid w:val="004B3D6A"/>
    <w:rsid w:val="004B487A"/>
    <w:rsid w:val="004B51C3"/>
    <w:rsid w:val="004B6D7C"/>
    <w:rsid w:val="004B77C1"/>
    <w:rsid w:val="004B7DE3"/>
    <w:rsid w:val="004C05DE"/>
    <w:rsid w:val="004C576E"/>
    <w:rsid w:val="004C7CEC"/>
    <w:rsid w:val="004D0676"/>
    <w:rsid w:val="004D4F40"/>
    <w:rsid w:val="004D5BB2"/>
    <w:rsid w:val="004D6D49"/>
    <w:rsid w:val="004D71DD"/>
    <w:rsid w:val="004D79DE"/>
    <w:rsid w:val="004E0F4B"/>
    <w:rsid w:val="004E2D0F"/>
    <w:rsid w:val="004E3982"/>
    <w:rsid w:val="004E5116"/>
    <w:rsid w:val="004F1AE9"/>
    <w:rsid w:val="004F29A1"/>
    <w:rsid w:val="004F4597"/>
    <w:rsid w:val="004F6A96"/>
    <w:rsid w:val="005031F4"/>
    <w:rsid w:val="0050634B"/>
    <w:rsid w:val="00506F38"/>
    <w:rsid w:val="0051032E"/>
    <w:rsid w:val="0051307D"/>
    <w:rsid w:val="00514A7A"/>
    <w:rsid w:val="00514F3D"/>
    <w:rsid w:val="00515C3C"/>
    <w:rsid w:val="00517013"/>
    <w:rsid w:val="005179DA"/>
    <w:rsid w:val="005212CC"/>
    <w:rsid w:val="00527F02"/>
    <w:rsid w:val="00530D44"/>
    <w:rsid w:val="00531B35"/>
    <w:rsid w:val="00531E28"/>
    <w:rsid w:val="005328D8"/>
    <w:rsid w:val="005359CD"/>
    <w:rsid w:val="00537D12"/>
    <w:rsid w:val="0054066A"/>
    <w:rsid w:val="00541B6C"/>
    <w:rsid w:val="00543B70"/>
    <w:rsid w:val="00545167"/>
    <w:rsid w:val="00553C70"/>
    <w:rsid w:val="00556C76"/>
    <w:rsid w:val="00564CBB"/>
    <w:rsid w:val="005651FA"/>
    <w:rsid w:val="005704F2"/>
    <w:rsid w:val="00574188"/>
    <w:rsid w:val="0057511D"/>
    <w:rsid w:val="00576038"/>
    <w:rsid w:val="0057617D"/>
    <w:rsid w:val="00576971"/>
    <w:rsid w:val="00580DF2"/>
    <w:rsid w:val="005832C0"/>
    <w:rsid w:val="00584089"/>
    <w:rsid w:val="00587AF1"/>
    <w:rsid w:val="005950FF"/>
    <w:rsid w:val="00595DAB"/>
    <w:rsid w:val="00597184"/>
    <w:rsid w:val="00597641"/>
    <w:rsid w:val="00597F01"/>
    <w:rsid w:val="005A028F"/>
    <w:rsid w:val="005A0F00"/>
    <w:rsid w:val="005A3972"/>
    <w:rsid w:val="005A3A65"/>
    <w:rsid w:val="005B098E"/>
    <w:rsid w:val="005B1183"/>
    <w:rsid w:val="005B1488"/>
    <w:rsid w:val="005B26DE"/>
    <w:rsid w:val="005B52BE"/>
    <w:rsid w:val="005B558A"/>
    <w:rsid w:val="005C1D85"/>
    <w:rsid w:val="005C2C6C"/>
    <w:rsid w:val="005C55A0"/>
    <w:rsid w:val="005C56B0"/>
    <w:rsid w:val="005D02BD"/>
    <w:rsid w:val="005D0854"/>
    <w:rsid w:val="005D0F02"/>
    <w:rsid w:val="005D3499"/>
    <w:rsid w:val="005D3F29"/>
    <w:rsid w:val="005D4920"/>
    <w:rsid w:val="005E07D1"/>
    <w:rsid w:val="005E2B3C"/>
    <w:rsid w:val="005E34BB"/>
    <w:rsid w:val="005E3BAB"/>
    <w:rsid w:val="005E55CA"/>
    <w:rsid w:val="005E5A17"/>
    <w:rsid w:val="005F249B"/>
    <w:rsid w:val="005F5070"/>
    <w:rsid w:val="005F6F48"/>
    <w:rsid w:val="005F70DE"/>
    <w:rsid w:val="00601591"/>
    <w:rsid w:val="00604021"/>
    <w:rsid w:val="00604894"/>
    <w:rsid w:val="00606225"/>
    <w:rsid w:val="00606810"/>
    <w:rsid w:val="00612955"/>
    <w:rsid w:val="00614398"/>
    <w:rsid w:val="00615648"/>
    <w:rsid w:val="00616A75"/>
    <w:rsid w:val="00630D6C"/>
    <w:rsid w:val="00631564"/>
    <w:rsid w:val="006321E6"/>
    <w:rsid w:val="0063375D"/>
    <w:rsid w:val="00633CFF"/>
    <w:rsid w:val="0063495D"/>
    <w:rsid w:val="00634DBF"/>
    <w:rsid w:val="00636B6E"/>
    <w:rsid w:val="0063702B"/>
    <w:rsid w:val="0063713D"/>
    <w:rsid w:val="00643365"/>
    <w:rsid w:val="00643BCA"/>
    <w:rsid w:val="00646CCA"/>
    <w:rsid w:val="0064710D"/>
    <w:rsid w:val="0065037D"/>
    <w:rsid w:val="006510CA"/>
    <w:rsid w:val="00652F2B"/>
    <w:rsid w:val="0065344C"/>
    <w:rsid w:val="00654622"/>
    <w:rsid w:val="00654856"/>
    <w:rsid w:val="00661127"/>
    <w:rsid w:val="006621EF"/>
    <w:rsid w:val="00665B8C"/>
    <w:rsid w:val="006729BA"/>
    <w:rsid w:val="006734E8"/>
    <w:rsid w:val="006740A5"/>
    <w:rsid w:val="0067468C"/>
    <w:rsid w:val="00674771"/>
    <w:rsid w:val="006752B8"/>
    <w:rsid w:val="00677E65"/>
    <w:rsid w:val="00680E0F"/>
    <w:rsid w:val="0068486E"/>
    <w:rsid w:val="006902E5"/>
    <w:rsid w:val="00690A8B"/>
    <w:rsid w:val="00696ECA"/>
    <w:rsid w:val="006B2500"/>
    <w:rsid w:val="006B57C0"/>
    <w:rsid w:val="006B73A2"/>
    <w:rsid w:val="006B7E3F"/>
    <w:rsid w:val="006B7E56"/>
    <w:rsid w:val="006C530C"/>
    <w:rsid w:val="006C5912"/>
    <w:rsid w:val="006C6213"/>
    <w:rsid w:val="006C6940"/>
    <w:rsid w:val="006C6DCA"/>
    <w:rsid w:val="006D12D5"/>
    <w:rsid w:val="006E3203"/>
    <w:rsid w:val="006E40F6"/>
    <w:rsid w:val="006E5FC0"/>
    <w:rsid w:val="006E7136"/>
    <w:rsid w:val="006E7F12"/>
    <w:rsid w:val="006F145B"/>
    <w:rsid w:val="006F3301"/>
    <w:rsid w:val="006F4559"/>
    <w:rsid w:val="006F4A9A"/>
    <w:rsid w:val="006F74B6"/>
    <w:rsid w:val="0070046C"/>
    <w:rsid w:val="007033E5"/>
    <w:rsid w:val="007052EF"/>
    <w:rsid w:val="00706900"/>
    <w:rsid w:val="007072CF"/>
    <w:rsid w:val="00712AA7"/>
    <w:rsid w:val="00712ADA"/>
    <w:rsid w:val="00712C10"/>
    <w:rsid w:val="007145E8"/>
    <w:rsid w:val="0071558D"/>
    <w:rsid w:val="0071729D"/>
    <w:rsid w:val="007172EA"/>
    <w:rsid w:val="00720BC9"/>
    <w:rsid w:val="007251FE"/>
    <w:rsid w:val="00725C59"/>
    <w:rsid w:val="00726BB5"/>
    <w:rsid w:val="0072729E"/>
    <w:rsid w:val="0073321A"/>
    <w:rsid w:val="00735CEA"/>
    <w:rsid w:val="00736FCF"/>
    <w:rsid w:val="0073720C"/>
    <w:rsid w:val="007379CE"/>
    <w:rsid w:val="007400DF"/>
    <w:rsid w:val="0074191F"/>
    <w:rsid w:val="00743AB2"/>
    <w:rsid w:val="00744508"/>
    <w:rsid w:val="00745925"/>
    <w:rsid w:val="0074663F"/>
    <w:rsid w:val="00750EB1"/>
    <w:rsid w:val="00751ED3"/>
    <w:rsid w:val="00753545"/>
    <w:rsid w:val="00753D18"/>
    <w:rsid w:val="0075646B"/>
    <w:rsid w:val="007611BC"/>
    <w:rsid w:val="00762382"/>
    <w:rsid w:val="007624E6"/>
    <w:rsid w:val="00764F62"/>
    <w:rsid w:val="00770720"/>
    <w:rsid w:val="0077211C"/>
    <w:rsid w:val="0077527B"/>
    <w:rsid w:val="007768C6"/>
    <w:rsid w:val="00776AC5"/>
    <w:rsid w:val="00776D87"/>
    <w:rsid w:val="00777008"/>
    <w:rsid w:val="00777136"/>
    <w:rsid w:val="00777434"/>
    <w:rsid w:val="00781C5E"/>
    <w:rsid w:val="00783FD2"/>
    <w:rsid w:val="00790ECE"/>
    <w:rsid w:val="00793636"/>
    <w:rsid w:val="007964E5"/>
    <w:rsid w:val="007A0366"/>
    <w:rsid w:val="007A05C6"/>
    <w:rsid w:val="007A0E69"/>
    <w:rsid w:val="007A2509"/>
    <w:rsid w:val="007B1046"/>
    <w:rsid w:val="007B17B5"/>
    <w:rsid w:val="007B2134"/>
    <w:rsid w:val="007B489A"/>
    <w:rsid w:val="007B4ED6"/>
    <w:rsid w:val="007C0431"/>
    <w:rsid w:val="007C24A9"/>
    <w:rsid w:val="007C4810"/>
    <w:rsid w:val="007D0525"/>
    <w:rsid w:val="007D101E"/>
    <w:rsid w:val="007D3827"/>
    <w:rsid w:val="007D6413"/>
    <w:rsid w:val="007E080E"/>
    <w:rsid w:val="007E0CBE"/>
    <w:rsid w:val="007E2ABE"/>
    <w:rsid w:val="007E4761"/>
    <w:rsid w:val="007E6489"/>
    <w:rsid w:val="007F06AC"/>
    <w:rsid w:val="007F1E90"/>
    <w:rsid w:val="007F2C70"/>
    <w:rsid w:val="007F4E50"/>
    <w:rsid w:val="007F7F66"/>
    <w:rsid w:val="00806081"/>
    <w:rsid w:val="008060BB"/>
    <w:rsid w:val="00807274"/>
    <w:rsid w:val="0081144F"/>
    <w:rsid w:val="00812001"/>
    <w:rsid w:val="0081444D"/>
    <w:rsid w:val="00815511"/>
    <w:rsid w:val="00815FEE"/>
    <w:rsid w:val="008223D4"/>
    <w:rsid w:val="00825FD9"/>
    <w:rsid w:val="00826364"/>
    <w:rsid w:val="00830594"/>
    <w:rsid w:val="0083157A"/>
    <w:rsid w:val="00833F4F"/>
    <w:rsid w:val="0083408A"/>
    <w:rsid w:val="00842162"/>
    <w:rsid w:val="008438B3"/>
    <w:rsid w:val="00844319"/>
    <w:rsid w:val="00844356"/>
    <w:rsid w:val="00845DB9"/>
    <w:rsid w:val="00851ED3"/>
    <w:rsid w:val="00852F32"/>
    <w:rsid w:val="00853B13"/>
    <w:rsid w:val="00855B1F"/>
    <w:rsid w:val="00856606"/>
    <w:rsid w:val="00860880"/>
    <w:rsid w:val="00861B1A"/>
    <w:rsid w:val="00866533"/>
    <w:rsid w:val="00867CAC"/>
    <w:rsid w:val="00867E23"/>
    <w:rsid w:val="008721FB"/>
    <w:rsid w:val="00874AC2"/>
    <w:rsid w:val="00876EDC"/>
    <w:rsid w:val="0088103D"/>
    <w:rsid w:val="00882DF4"/>
    <w:rsid w:val="00885671"/>
    <w:rsid w:val="00885AFE"/>
    <w:rsid w:val="008A0983"/>
    <w:rsid w:val="008A5363"/>
    <w:rsid w:val="008A5FB4"/>
    <w:rsid w:val="008A78F5"/>
    <w:rsid w:val="008C146A"/>
    <w:rsid w:val="008C3FD2"/>
    <w:rsid w:val="008C41C5"/>
    <w:rsid w:val="008C4E3A"/>
    <w:rsid w:val="008C6017"/>
    <w:rsid w:val="008C7BE7"/>
    <w:rsid w:val="008D0C98"/>
    <w:rsid w:val="008D34C3"/>
    <w:rsid w:val="008D74C7"/>
    <w:rsid w:val="008E1207"/>
    <w:rsid w:val="008E1E02"/>
    <w:rsid w:val="008E23DF"/>
    <w:rsid w:val="008F028C"/>
    <w:rsid w:val="008F0C92"/>
    <w:rsid w:val="008F2A06"/>
    <w:rsid w:val="008F3209"/>
    <w:rsid w:val="008F5BA7"/>
    <w:rsid w:val="009002BD"/>
    <w:rsid w:val="00900569"/>
    <w:rsid w:val="00904038"/>
    <w:rsid w:val="00904102"/>
    <w:rsid w:val="00905E92"/>
    <w:rsid w:val="00907031"/>
    <w:rsid w:val="00911C04"/>
    <w:rsid w:val="00912DE9"/>
    <w:rsid w:val="00917BC2"/>
    <w:rsid w:val="009203EF"/>
    <w:rsid w:val="00921243"/>
    <w:rsid w:val="009218FE"/>
    <w:rsid w:val="00922DB3"/>
    <w:rsid w:val="009244FB"/>
    <w:rsid w:val="0092702F"/>
    <w:rsid w:val="00927121"/>
    <w:rsid w:val="00935048"/>
    <w:rsid w:val="009368B8"/>
    <w:rsid w:val="00943A7B"/>
    <w:rsid w:val="00944D7D"/>
    <w:rsid w:val="00947E46"/>
    <w:rsid w:val="0095177F"/>
    <w:rsid w:val="009520E1"/>
    <w:rsid w:val="00952D19"/>
    <w:rsid w:val="009543D6"/>
    <w:rsid w:val="0095546B"/>
    <w:rsid w:val="00956A1E"/>
    <w:rsid w:val="00957727"/>
    <w:rsid w:val="00960599"/>
    <w:rsid w:val="00961FAA"/>
    <w:rsid w:val="0096492F"/>
    <w:rsid w:val="00964D38"/>
    <w:rsid w:val="00965080"/>
    <w:rsid w:val="00973D38"/>
    <w:rsid w:val="0097443D"/>
    <w:rsid w:val="00974680"/>
    <w:rsid w:val="00974FB2"/>
    <w:rsid w:val="009750E1"/>
    <w:rsid w:val="00976318"/>
    <w:rsid w:val="00982A97"/>
    <w:rsid w:val="009833D8"/>
    <w:rsid w:val="00985D86"/>
    <w:rsid w:val="00986DE5"/>
    <w:rsid w:val="00991422"/>
    <w:rsid w:val="00992057"/>
    <w:rsid w:val="00992C0E"/>
    <w:rsid w:val="009945E8"/>
    <w:rsid w:val="0099492E"/>
    <w:rsid w:val="009A04FB"/>
    <w:rsid w:val="009A0FD4"/>
    <w:rsid w:val="009A373A"/>
    <w:rsid w:val="009B1B78"/>
    <w:rsid w:val="009B276A"/>
    <w:rsid w:val="009B3547"/>
    <w:rsid w:val="009B581F"/>
    <w:rsid w:val="009B6E68"/>
    <w:rsid w:val="009B6EE7"/>
    <w:rsid w:val="009C23A4"/>
    <w:rsid w:val="009C47C1"/>
    <w:rsid w:val="009D1B70"/>
    <w:rsid w:val="009D2F74"/>
    <w:rsid w:val="009D4303"/>
    <w:rsid w:val="009E102B"/>
    <w:rsid w:val="009E1DC0"/>
    <w:rsid w:val="009E3F7F"/>
    <w:rsid w:val="009E5F01"/>
    <w:rsid w:val="009F279B"/>
    <w:rsid w:val="009F2DDA"/>
    <w:rsid w:val="009F7D2E"/>
    <w:rsid w:val="00A0372C"/>
    <w:rsid w:val="00A06369"/>
    <w:rsid w:val="00A07650"/>
    <w:rsid w:val="00A1655C"/>
    <w:rsid w:val="00A1660F"/>
    <w:rsid w:val="00A232BF"/>
    <w:rsid w:val="00A24EEE"/>
    <w:rsid w:val="00A2546E"/>
    <w:rsid w:val="00A26FCD"/>
    <w:rsid w:val="00A30C1A"/>
    <w:rsid w:val="00A32D57"/>
    <w:rsid w:val="00A34EB6"/>
    <w:rsid w:val="00A35396"/>
    <w:rsid w:val="00A368A0"/>
    <w:rsid w:val="00A37159"/>
    <w:rsid w:val="00A42B1E"/>
    <w:rsid w:val="00A502C3"/>
    <w:rsid w:val="00A50733"/>
    <w:rsid w:val="00A5091C"/>
    <w:rsid w:val="00A51FD3"/>
    <w:rsid w:val="00A52A50"/>
    <w:rsid w:val="00A52E44"/>
    <w:rsid w:val="00A540CC"/>
    <w:rsid w:val="00A6103C"/>
    <w:rsid w:val="00A61CE5"/>
    <w:rsid w:val="00A64D5F"/>
    <w:rsid w:val="00A65C94"/>
    <w:rsid w:val="00A67808"/>
    <w:rsid w:val="00A67CF8"/>
    <w:rsid w:val="00A71386"/>
    <w:rsid w:val="00A71DCD"/>
    <w:rsid w:val="00A743C8"/>
    <w:rsid w:val="00A76CE9"/>
    <w:rsid w:val="00A815A3"/>
    <w:rsid w:val="00A8199E"/>
    <w:rsid w:val="00A819DE"/>
    <w:rsid w:val="00A83C75"/>
    <w:rsid w:val="00A86D59"/>
    <w:rsid w:val="00A912C4"/>
    <w:rsid w:val="00A93B93"/>
    <w:rsid w:val="00A93BE4"/>
    <w:rsid w:val="00A9661C"/>
    <w:rsid w:val="00A968E7"/>
    <w:rsid w:val="00AA10C1"/>
    <w:rsid w:val="00AA1481"/>
    <w:rsid w:val="00AA2437"/>
    <w:rsid w:val="00AA2F09"/>
    <w:rsid w:val="00AA69C6"/>
    <w:rsid w:val="00AA6EDF"/>
    <w:rsid w:val="00AB23AC"/>
    <w:rsid w:val="00AB2688"/>
    <w:rsid w:val="00AB2BEB"/>
    <w:rsid w:val="00AB49EA"/>
    <w:rsid w:val="00AB6711"/>
    <w:rsid w:val="00AB6D0D"/>
    <w:rsid w:val="00AC0809"/>
    <w:rsid w:val="00AC4F0D"/>
    <w:rsid w:val="00AC4FD1"/>
    <w:rsid w:val="00AC5045"/>
    <w:rsid w:val="00AD1190"/>
    <w:rsid w:val="00AD3E83"/>
    <w:rsid w:val="00AD41D9"/>
    <w:rsid w:val="00AD4936"/>
    <w:rsid w:val="00AD7A9F"/>
    <w:rsid w:val="00AE4318"/>
    <w:rsid w:val="00AE44F0"/>
    <w:rsid w:val="00AE48B9"/>
    <w:rsid w:val="00AE6EDF"/>
    <w:rsid w:val="00AE7901"/>
    <w:rsid w:val="00AF1161"/>
    <w:rsid w:val="00AF462A"/>
    <w:rsid w:val="00AF7C58"/>
    <w:rsid w:val="00B008C3"/>
    <w:rsid w:val="00B00E56"/>
    <w:rsid w:val="00B03C72"/>
    <w:rsid w:val="00B05239"/>
    <w:rsid w:val="00B10DB8"/>
    <w:rsid w:val="00B114C0"/>
    <w:rsid w:val="00B14DA2"/>
    <w:rsid w:val="00B17623"/>
    <w:rsid w:val="00B17BC2"/>
    <w:rsid w:val="00B242BB"/>
    <w:rsid w:val="00B2622D"/>
    <w:rsid w:val="00B45918"/>
    <w:rsid w:val="00B47206"/>
    <w:rsid w:val="00B47A9D"/>
    <w:rsid w:val="00B54723"/>
    <w:rsid w:val="00B555C2"/>
    <w:rsid w:val="00B561E7"/>
    <w:rsid w:val="00B56986"/>
    <w:rsid w:val="00B60A8B"/>
    <w:rsid w:val="00B62C14"/>
    <w:rsid w:val="00B65B23"/>
    <w:rsid w:val="00B67EFD"/>
    <w:rsid w:val="00B72752"/>
    <w:rsid w:val="00B80FF5"/>
    <w:rsid w:val="00B81FF4"/>
    <w:rsid w:val="00B840D8"/>
    <w:rsid w:val="00B84D23"/>
    <w:rsid w:val="00B87FA3"/>
    <w:rsid w:val="00B9132C"/>
    <w:rsid w:val="00B93BE9"/>
    <w:rsid w:val="00B96061"/>
    <w:rsid w:val="00B97407"/>
    <w:rsid w:val="00BA27C0"/>
    <w:rsid w:val="00BA7F3A"/>
    <w:rsid w:val="00BB3940"/>
    <w:rsid w:val="00BB40CC"/>
    <w:rsid w:val="00BB45A3"/>
    <w:rsid w:val="00BB7344"/>
    <w:rsid w:val="00BC4E54"/>
    <w:rsid w:val="00BC53A8"/>
    <w:rsid w:val="00BC5DF5"/>
    <w:rsid w:val="00BD2874"/>
    <w:rsid w:val="00BD2B71"/>
    <w:rsid w:val="00BD5B7D"/>
    <w:rsid w:val="00BD78F4"/>
    <w:rsid w:val="00BE08AD"/>
    <w:rsid w:val="00BE47DA"/>
    <w:rsid w:val="00BE4BE9"/>
    <w:rsid w:val="00BE5D07"/>
    <w:rsid w:val="00BF01FC"/>
    <w:rsid w:val="00BF1A5A"/>
    <w:rsid w:val="00BF1E1E"/>
    <w:rsid w:val="00BF2439"/>
    <w:rsid w:val="00BF5827"/>
    <w:rsid w:val="00BF7492"/>
    <w:rsid w:val="00C00D79"/>
    <w:rsid w:val="00C020A4"/>
    <w:rsid w:val="00C02B27"/>
    <w:rsid w:val="00C049AA"/>
    <w:rsid w:val="00C11B2D"/>
    <w:rsid w:val="00C15050"/>
    <w:rsid w:val="00C1636C"/>
    <w:rsid w:val="00C20CE0"/>
    <w:rsid w:val="00C215EA"/>
    <w:rsid w:val="00C22943"/>
    <w:rsid w:val="00C236B1"/>
    <w:rsid w:val="00C23938"/>
    <w:rsid w:val="00C257D5"/>
    <w:rsid w:val="00C3007E"/>
    <w:rsid w:val="00C338FF"/>
    <w:rsid w:val="00C34C00"/>
    <w:rsid w:val="00C34E16"/>
    <w:rsid w:val="00C354D2"/>
    <w:rsid w:val="00C37CB5"/>
    <w:rsid w:val="00C40F70"/>
    <w:rsid w:val="00C457A9"/>
    <w:rsid w:val="00C53034"/>
    <w:rsid w:val="00C55474"/>
    <w:rsid w:val="00C56C6C"/>
    <w:rsid w:val="00C63ACF"/>
    <w:rsid w:val="00C743F2"/>
    <w:rsid w:val="00C749E0"/>
    <w:rsid w:val="00C76C7B"/>
    <w:rsid w:val="00C83121"/>
    <w:rsid w:val="00C844D6"/>
    <w:rsid w:val="00C85593"/>
    <w:rsid w:val="00C901CD"/>
    <w:rsid w:val="00C91C85"/>
    <w:rsid w:val="00CA0CDA"/>
    <w:rsid w:val="00CA1457"/>
    <w:rsid w:val="00CA2AF4"/>
    <w:rsid w:val="00CB0D61"/>
    <w:rsid w:val="00CB5E5E"/>
    <w:rsid w:val="00CB6A91"/>
    <w:rsid w:val="00CB70AA"/>
    <w:rsid w:val="00CB75B0"/>
    <w:rsid w:val="00CC027E"/>
    <w:rsid w:val="00CC0D80"/>
    <w:rsid w:val="00CC1C50"/>
    <w:rsid w:val="00CC44FE"/>
    <w:rsid w:val="00CC4E43"/>
    <w:rsid w:val="00CC74CC"/>
    <w:rsid w:val="00CD1E88"/>
    <w:rsid w:val="00CD25EF"/>
    <w:rsid w:val="00CD5C1A"/>
    <w:rsid w:val="00CE0089"/>
    <w:rsid w:val="00CE68A0"/>
    <w:rsid w:val="00CF1759"/>
    <w:rsid w:val="00CF2224"/>
    <w:rsid w:val="00CF3D29"/>
    <w:rsid w:val="00CF47FB"/>
    <w:rsid w:val="00CF4F20"/>
    <w:rsid w:val="00CF76C6"/>
    <w:rsid w:val="00D01BEB"/>
    <w:rsid w:val="00D05ED0"/>
    <w:rsid w:val="00D10139"/>
    <w:rsid w:val="00D1076F"/>
    <w:rsid w:val="00D14F8B"/>
    <w:rsid w:val="00D1563B"/>
    <w:rsid w:val="00D202AE"/>
    <w:rsid w:val="00D22571"/>
    <w:rsid w:val="00D24C50"/>
    <w:rsid w:val="00D258B2"/>
    <w:rsid w:val="00D25A1E"/>
    <w:rsid w:val="00D268D9"/>
    <w:rsid w:val="00D3144C"/>
    <w:rsid w:val="00D3394F"/>
    <w:rsid w:val="00D34432"/>
    <w:rsid w:val="00D42F51"/>
    <w:rsid w:val="00D47AA8"/>
    <w:rsid w:val="00D514A6"/>
    <w:rsid w:val="00D54AB6"/>
    <w:rsid w:val="00D57101"/>
    <w:rsid w:val="00D65700"/>
    <w:rsid w:val="00D65BF7"/>
    <w:rsid w:val="00D670F4"/>
    <w:rsid w:val="00D7258F"/>
    <w:rsid w:val="00D726B4"/>
    <w:rsid w:val="00D74154"/>
    <w:rsid w:val="00D74550"/>
    <w:rsid w:val="00D77D9C"/>
    <w:rsid w:val="00D80B17"/>
    <w:rsid w:val="00D877B4"/>
    <w:rsid w:val="00D949D4"/>
    <w:rsid w:val="00D951A0"/>
    <w:rsid w:val="00DA37B8"/>
    <w:rsid w:val="00DA3C26"/>
    <w:rsid w:val="00DA4959"/>
    <w:rsid w:val="00DA4A06"/>
    <w:rsid w:val="00DA4BA3"/>
    <w:rsid w:val="00DA4F28"/>
    <w:rsid w:val="00DA4FF8"/>
    <w:rsid w:val="00DA7CFC"/>
    <w:rsid w:val="00DB03CF"/>
    <w:rsid w:val="00DB3BED"/>
    <w:rsid w:val="00DC192A"/>
    <w:rsid w:val="00DC654C"/>
    <w:rsid w:val="00DD45B1"/>
    <w:rsid w:val="00DD4AA0"/>
    <w:rsid w:val="00DD4EC0"/>
    <w:rsid w:val="00DD509A"/>
    <w:rsid w:val="00DD5809"/>
    <w:rsid w:val="00DD77AC"/>
    <w:rsid w:val="00DE09B6"/>
    <w:rsid w:val="00DE0E05"/>
    <w:rsid w:val="00DE7684"/>
    <w:rsid w:val="00DF2071"/>
    <w:rsid w:val="00DF20FA"/>
    <w:rsid w:val="00DF4F0B"/>
    <w:rsid w:val="00E02546"/>
    <w:rsid w:val="00E06116"/>
    <w:rsid w:val="00E06BD5"/>
    <w:rsid w:val="00E10C5F"/>
    <w:rsid w:val="00E10F4F"/>
    <w:rsid w:val="00E1306B"/>
    <w:rsid w:val="00E145DD"/>
    <w:rsid w:val="00E21DF4"/>
    <w:rsid w:val="00E237D9"/>
    <w:rsid w:val="00E3232E"/>
    <w:rsid w:val="00E32D0E"/>
    <w:rsid w:val="00E335DA"/>
    <w:rsid w:val="00E401FF"/>
    <w:rsid w:val="00E421D0"/>
    <w:rsid w:val="00E4248C"/>
    <w:rsid w:val="00E461F8"/>
    <w:rsid w:val="00E51143"/>
    <w:rsid w:val="00E51F6C"/>
    <w:rsid w:val="00E53F8E"/>
    <w:rsid w:val="00E600D9"/>
    <w:rsid w:val="00E61983"/>
    <w:rsid w:val="00E648F7"/>
    <w:rsid w:val="00E735EE"/>
    <w:rsid w:val="00E75EF1"/>
    <w:rsid w:val="00E809BC"/>
    <w:rsid w:val="00E94331"/>
    <w:rsid w:val="00EA2797"/>
    <w:rsid w:val="00EA3478"/>
    <w:rsid w:val="00EA492F"/>
    <w:rsid w:val="00EA4D1E"/>
    <w:rsid w:val="00EA6842"/>
    <w:rsid w:val="00EA6963"/>
    <w:rsid w:val="00EB6E0E"/>
    <w:rsid w:val="00EC0057"/>
    <w:rsid w:val="00EC0FDF"/>
    <w:rsid w:val="00EC3805"/>
    <w:rsid w:val="00EC5719"/>
    <w:rsid w:val="00ED0775"/>
    <w:rsid w:val="00ED315E"/>
    <w:rsid w:val="00EE57C1"/>
    <w:rsid w:val="00EE770F"/>
    <w:rsid w:val="00EF14A1"/>
    <w:rsid w:val="00EF194F"/>
    <w:rsid w:val="00EF1CCC"/>
    <w:rsid w:val="00EF33E4"/>
    <w:rsid w:val="00EF4002"/>
    <w:rsid w:val="00F0060B"/>
    <w:rsid w:val="00F01A60"/>
    <w:rsid w:val="00F01E65"/>
    <w:rsid w:val="00F02511"/>
    <w:rsid w:val="00F0253C"/>
    <w:rsid w:val="00F03C45"/>
    <w:rsid w:val="00F04ECA"/>
    <w:rsid w:val="00F05B66"/>
    <w:rsid w:val="00F10786"/>
    <w:rsid w:val="00F12590"/>
    <w:rsid w:val="00F12C2F"/>
    <w:rsid w:val="00F14D69"/>
    <w:rsid w:val="00F15C07"/>
    <w:rsid w:val="00F17C35"/>
    <w:rsid w:val="00F237C7"/>
    <w:rsid w:val="00F238F9"/>
    <w:rsid w:val="00F23962"/>
    <w:rsid w:val="00F23C73"/>
    <w:rsid w:val="00F307EE"/>
    <w:rsid w:val="00F32847"/>
    <w:rsid w:val="00F34EB6"/>
    <w:rsid w:val="00F35225"/>
    <w:rsid w:val="00F35261"/>
    <w:rsid w:val="00F354FB"/>
    <w:rsid w:val="00F378B8"/>
    <w:rsid w:val="00F41B78"/>
    <w:rsid w:val="00F46EC6"/>
    <w:rsid w:val="00F47C3A"/>
    <w:rsid w:val="00F55F07"/>
    <w:rsid w:val="00F60069"/>
    <w:rsid w:val="00F629CA"/>
    <w:rsid w:val="00F632FB"/>
    <w:rsid w:val="00F63717"/>
    <w:rsid w:val="00F63F51"/>
    <w:rsid w:val="00F64EB9"/>
    <w:rsid w:val="00F70678"/>
    <w:rsid w:val="00F707A4"/>
    <w:rsid w:val="00F732D5"/>
    <w:rsid w:val="00F735E3"/>
    <w:rsid w:val="00F74814"/>
    <w:rsid w:val="00F7754A"/>
    <w:rsid w:val="00F93498"/>
    <w:rsid w:val="00F95638"/>
    <w:rsid w:val="00F96EA8"/>
    <w:rsid w:val="00FA1864"/>
    <w:rsid w:val="00FA1E05"/>
    <w:rsid w:val="00FA553E"/>
    <w:rsid w:val="00FB117F"/>
    <w:rsid w:val="00FB16ED"/>
    <w:rsid w:val="00FB27A8"/>
    <w:rsid w:val="00FB536F"/>
    <w:rsid w:val="00FB5D98"/>
    <w:rsid w:val="00FB61B7"/>
    <w:rsid w:val="00FB78DF"/>
    <w:rsid w:val="00FB7EFD"/>
    <w:rsid w:val="00FC0071"/>
    <w:rsid w:val="00FC01E9"/>
    <w:rsid w:val="00FC09C1"/>
    <w:rsid w:val="00FC10E0"/>
    <w:rsid w:val="00FC10F1"/>
    <w:rsid w:val="00FC78B9"/>
    <w:rsid w:val="00FC7D9B"/>
    <w:rsid w:val="00FD39C7"/>
    <w:rsid w:val="00FE09A6"/>
    <w:rsid w:val="00FE562D"/>
    <w:rsid w:val="00FE7479"/>
    <w:rsid w:val="00FF48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6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6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rospotrebnadzor.ru/files/news/SP2.4.3648-20_deti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1212</Words>
  <Characters>6915</Characters>
  <Application>Microsoft Office Word</Application>
  <DocSecurity>0</DocSecurity>
  <Lines>57</Lines>
  <Paragraphs>16</Paragraphs>
  <ScaleCrop>false</ScaleCrop>
  <Company>SPecialiST RePack</Company>
  <LinksUpToDate>false</LinksUpToDate>
  <CharactersWithSpaces>8111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</dc:creator>
  <cp:keywords/>
  <dc:description/>
  <cp:lastModifiedBy>Home</cp:lastModifiedBy>
  <cp:revision>5</cp:revision>
  <dcterms:created xsi:type="dcterms:W3CDTF">2022-11-23T09:17:00Z</dcterms:created>
  <dcterms:modified xsi:type="dcterms:W3CDTF">2022-11-26T06:04:00Z</dcterms:modified>
</cp:coreProperties>
</file>